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EE035A">
      <w:r>
        <w:t>EXPRESSION DES GOÛTS</w:t>
      </w:r>
    </w:p>
    <w:tbl>
      <w:tblPr>
        <w:tblW w:w="10545" w:type="dxa"/>
        <w:jc w:val="center"/>
        <w:tblCellSpacing w:w="30" w:type="dxa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480"/>
        <w:gridCol w:w="5065"/>
      </w:tblGrid>
      <w:tr w:rsidR="00EE035A" w:rsidRPr="00EE035A" w:rsidTr="00EE035A">
        <w:trPr>
          <w:tblCellSpacing w:w="30" w:type="dxa"/>
          <w:jc w:val="center"/>
        </w:trPr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99FF00"/>
            <w:vAlign w:val="center"/>
            <w:hideMark/>
          </w:tcPr>
          <w:p w:rsidR="00EE035A" w:rsidRPr="00EE035A" w:rsidRDefault="00EE035A" w:rsidP="00EE035A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|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J'adore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|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|</w:t>
            </w:r>
          </w:p>
          <w:p w:rsidR="00EE035A" w:rsidRPr="00EE035A" w:rsidRDefault="00EE035A" w:rsidP="00EE035A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ne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supporte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| 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déteste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| </w:t>
            </w:r>
          </w:p>
        </w:tc>
      </w:tr>
      <w:tr w:rsidR="00EE035A" w:rsidRPr="00EE035A" w:rsidTr="00EE035A">
        <w:trPr>
          <w:tblCellSpacing w:w="30" w:type="dxa"/>
          <w:jc w:val="center"/>
        </w:trPr>
        <w:tc>
          <w:tcPr>
            <w:tcW w:w="2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99CCFF"/>
            <w:vAlign w:val="center"/>
            <w:hideMark/>
          </w:tcPr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...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bien ...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beaucoup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...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J'adore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...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XYZ,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ça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Ce que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j'adore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le plus,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c'est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...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Ce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qui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me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plaît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le plus,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c'est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...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Ce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qui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me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plaît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le plus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dans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ce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livre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/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cette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histoire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c'est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pouvoir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...</w:t>
            </w:r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Ce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qui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m'intéresse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le plus,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c'est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XYZ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mais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préfère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Y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bien XYZ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mais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mieux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Y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J’aime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peu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/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beaucoup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/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passionnément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/ à la folie ..</w:t>
            </w:r>
            <w:r w:rsidRPr="00EE035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s-ES"/>
              </w:rPr>
              <w:t>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XYZ, 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trouve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ça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génial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99CCFF"/>
            <w:hideMark/>
          </w:tcPr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...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n'aime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vraiment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...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du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tout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...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déteste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...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XYZ,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ça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XYZ,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trop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trop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XYZ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Le /La/ Les X,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ça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me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déplaît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Le /La/ Les X,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ça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me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dégoûte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n'aime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ni le X ni la Y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ne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supporte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...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trouve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que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c'est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nul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.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Je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trouve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ça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assez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ennuyeux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Ce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n’est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pas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terrible</w:t>
            </w:r>
            <w:r w:rsidRPr="00EE035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EE035A" w:rsidRPr="00EE035A" w:rsidRDefault="00EE035A" w:rsidP="00EE03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J'ai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>horreur</w:t>
            </w:r>
            <w:proofErr w:type="spellEnd"/>
            <w:r w:rsidRPr="00EE035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s-ES"/>
              </w:rPr>
              <w:t xml:space="preserve"> de </w:t>
            </w:r>
          </w:p>
        </w:tc>
      </w:tr>
    </w:tbl>
    <w:p w:rsidR="00EE035A" w:rsidRDefault="00EE035A"/>
    <w:p w:rsidR="00EE035A" w:rsidRDefault="00EE035A"/>
    <w:sectPr w:rsidR="00EE035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579"/>
    <w:multiLevelType w:val="multilevel"/>
    <w:tmpl w:val="C54C8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8718AE"/>
    <w:multiLevelType w:val="multilevel"/>
    <w:tmpl w:val="1B40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035A"/>
    <w:rsid w:val="00052B63"/>
    <w:rsid w:val="004F2C1C"/>
    <w:rsid w:val="005A7998"/>
    <w:rsid w:val="009B6493"/>
    <w:rsid w:val="00B15370"/>
    <w:rsid w:val="00EE0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E035A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E035A"/>
    <w:rPr>
      <w:b/>
      <w:bCs/>
    </w:rPr>
  </w:style>
  <w:style w:type="character" w:customStyle="1" w:styleId="estilo41">
    <w:name w:val="estilo41"/>
    <w:basedOn w:val="Fuentedeprrafopredeter"/>
    <w:rsid w:val="00EE035A"/>
    <w:rPr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4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4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734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2010-03-07T00:39:00Z</dcterms:created>
  <dcterms:modified xsi:type="dcterms:W3CDTF">2010-03-07T00:39:00Z</dcterms:modified>
</cp:coreProperties>
</file>